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1147B" w14:textId="77777777" w:rsidR="00AD2A07" w:rsidRDefault="007B5B8B">
      <w:pPr>
        <w:rPr>
          <w:u w:val="single"/>
        </w:rPr>
      </w:pPr>
      <w:r w:rsidRPr="007B5B8B">
        <w:rPr>
          <w:u w:val="single"/>
        </w:rPr>
        <w:t>Bandelettes </w:t>
      </w:r>
      <w:r w:rsidR="008E37A4">
        <w:rPr>
          <w:u w:val="single"/>
        </w:rPr>
        <w:t>à coller à la fin du travail en autonomie sur la fiche navette</w:t>
      </w:r>
      <w:r w:rsidRPr="007B5B8B">
        <w:rPr>
          <w:u w:val="single"/>
        </w:rPr>
        <w:t>:</w:t>
      </w:r>
    </w:p>
    <w:p w14:paraId="1D11147C" w14:textId="77777777" w:rsidR="008E37A4" w:rsidRPr="007B5B8B" w:rsidRDefault="008E37A4">
      <w:pPr>
        <w:rPr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5B8B" w14:paraId="1D11147F" w14:textId="77777777" w:rsidTr="007B5B8B">
        <w:tc>
          <w:tcPr>
            <w:tcW w:w="9062" w:type="dxa"/>
          </w:tcPr>
          <w:p w14:paraId="1D11147D" w14:textId="77777777" w:rsidR="007B5B8B" w:rsidRDefault="007B5B8B">
            <w:r>
              <w:t>J’ai bien compris et j’ai su récapituler en anglais sans aide.</w:t>
            </w:r>
          </w:p>
          <w:p w14:paraId="1D11147E" w14:textId="77777777" w:rsidR="008E37A4" w:rsidRDefault="008E37A4"/>
        </w:tc>
      </w:tr>
    </w:tbl>
    <w:p w14:paraId="1D111480" w14:textId="77777777" w:rsidR="007B5B8B" w:rsidRDefault="007B5B8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5B8B" w14:paraId="1D111483" w14:textId="77777777" w:rsidTr="007B5B8B">
        <w:tc>
          <w:tcPr>
            <w:tcW w:w="9062" w:type="dxa"/>
          </w:tcPr>
          <w:p w14:paraId="1D111481" w14:textId="77777777" w:rsidR="007B5B8B" w:rsidRDefault="007B5B8B">
            <w:r>
              <w:t>J’ai aidé mes camarades.</w:t>
            </w:r>
          </w:p>
          <w:p w14:paraId="1D111482" w14:textId="77777777" w:rsidR="008E37A4" w:rsidRDefault="008E37A4"/>
        </w:tc>
      </w:tr>
    </w:tbl>
    <w:p w14:paraId="1D111484" w14:textId="77777777" w:rsidR="007B5B8B" w:rsidRDefault="007B5B8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5B8B" w14:paraId="1D111487" w14:textId="77777777" w:rsidTr="007B5B8B">
        <w:tc>
          <w:tcPr>
            <w:tcW w:w="9062" w:type="dxa"/>
          </w:tcPr>
          <w:p w14:paraId="1D111485" w14:textId="77777777" w:rsidR="007B5B8B" w:rsidRDefault="007B5B8B">
            <w:r>
              <w:t>J’ai bien compris grâce aux aides proposées et j’ai su récapituler en anglais sans aide.</w:t>
            </w:r>
          </w:p>
          <w:p w14:paraId="1D111486" w14:textId="77777777" w:rsidR="008E37A4" w:rsidRDefault="008E37A4"/>
        </w:tc>
      </w:tr>
    </w:tbl>
    <w:p w14:paraId="1D111488" w14:textId="77777777" w:rsidR="007B5B8B" w:rsidRDefault="007B5B8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5B8B" w14:paraId="1D11148B" w14:textId="77777777" w:rsidTr="007B5B8B">
        <w:tc>
          <w:tcPr>
            <w:tcW w:w="9062" w:type="dxa"/>
          </w:tcPr>
          <w:p w14:paraId="1D111489" w14:textId="77777777" w:rsidR="007B5B8B" w:rsidRDefault="007B5B8B">
            <w:r>
              <w:t>J’ai bien compris grâce aux aides proposées et j’ai su récapituler en anglais en demandant de l’aide</w:t>
            </w:r>
            <w:r w:rsidR="008E37A4">
              <w:t>.</w:t>
            </w:r>
          </w:p>
          <w:p w14:paraId="1D11148A" w14:textId="77777777" w:rsidR="008E37A4" w:rsidRDefault="008E37A4"/>
        </w:tc>
      </w:tr>
    </w:tbl>
    <w:p w14:paraId="1D11148C" w14:textId="77777777" w:rsidR="007B5B8B" w:rsidRDefault="007B5B8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5B8B" w14:paraId="1D11148F" w14:textId="77777777" w:rsidTr="007B5B8B">
        <w:tc>
          <w:tcPr>
            <w:tcW w:w="9062" w:type="dxa"/>
          </w:tcPr>
          <w:p w14:paraId="1D11148D" w14:textId="77777777" w:rsidR="007B5B8B" w:rsidRDefault="007B5B8B">
            <w:r>
              <w:t>J’ai bien compris grâce aux aides proposées et j’ai récapitulé en français.</w:t>
            </w:r>
          </w:p>
          <w:p w14:paraId="1D11148E" w14:textId="77777777" w:rsidR="008E37A4" w:rsidRDefault="008E37A4"/>
        </w:tc>
      </w:tr>
    </w:tbl>
    <w:p w14:paraId="1D111490" w14:textId="77777777" w:rsidR="007B5B8B" w:rsidRDefault="007B5B8B"/>
    <w:sectPr w:rsidR="007B5B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55372" w14:textId="77777777" w:rsidR="008E3FE6" w:rsidRDefault="008E3FE6" w:rsidP="008E3FE6">
      <w:pPr>
        <w:spacing w:after="0" w:line="240" w:lineRule="auto"/>
      </w:pPr>
      <w:r>
        <w:separator/>
      </w:r>
    </w:p>
  </w:endnote>
  <w:endnote w:type="continuationSeparator" w:id="0">
    <w:p w14:paraId="1C66BA19" w14:textId="77777777" w:rsidR="008E3FE6" w:rsidRDefault="008E3FE6" w:rsidP="008E3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CB6C5" w14:textId="77777777" w:rsidR="002545FE" w:rsidRDefault="002545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18"/>
      <w:gridCol w:w="454"/>
    </w:tblGrid>
    <w:tr w:rsidR="008E3FE6" w14:paraId="2B1E980F" w14:textId="77777777" w:rsidTr="008E3FE6">
      <w:trPr>
        <w:jc w:val="right"/>
      </w:trPr>
      <w:tc>
        <w:tcPr>
          <w:tcW w:w="4795" w:type="dxa"/>
          <w:vAlign w:val="center"/>
          <w:hideMark/>
        </w:tcPr>
        <w:sdt>
          <w:sdtPr>
            <w:rPr>
              <w:rFonts w:ascii="Arial" w:hAnsi="Arial" w:cs="Arial"/>
              <w:color w:val="000000"/>
            </w:rPr>
            <w:alias w:val="Author"/>
            <w:id w:val="1534539408"/>
            <w:placeholder>
              <w:docPart w:val="F5D09542009D4C4287561605CB9B7F9F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5622F547" w14:textId="794FFB43" w:rsidR="008E3FE6" w:rsidRDefault="0042397C" w:rsidP="008E3FE6">
              <w:pPr>
                <w:pStyle w:val="En-tte"/>
                <w:spacing w:line="252" w:lineRule="auto"/>
                <w:jc w:val="right"/>
                <w:rPr>
                  <w:caps/>
                  <w:color w:val="000000" w:themeColor="text1"/>
                </w:rPr>
              </w:pPr>
              <w:r w:rsidRPr="00264737">
                <w:rPr>
                  <w:rFonts w:ascii="Arial" w:hAnsi="Arial" w:cs="Arial"/>
                  <w:color w:val="000000"/>
                </w:rPr>
                <w:t xml:space="preserve">Adeline </w:t>
              </w:r>
              <w:proofErr w:type="spellStart"/>
              <w:r w:rsidRPr="00264737">
                <w:rPr>
                  <w:rFonts w:ascii="Arial" w:hAnsi="Arial" w:cs="Arial"/>
                  <w:color w:val="000000"/>
                </w:rPr>
                <w:t>Vialat</w:t>
              </w:r>
              <w:proofErr w:type="spellEnd"/>
              <w:r w:rsidRPr="00264737">
                <w:rPr>
                  <w:rFonts w:ascii="Arial" w:hAnsi="Arial" w:cs="Arial"/>
                  <w:color w:val="000000"/>
                </w:rPr>
                <w:t>, collège Les Rives du Léman</w:t>
              </w:r>
              <w:r w:rsidR="002545FE">
                <w:rPr>
                  <w:rFonts w:ascii="Arial" w:hAnsi="Arial" w:cs="Arial"/>
                  <w:color w:val="000000"/>
                </w:rPr>
                <w:t xml:space="preserve"> (74)</w:t>
              </w:r>
              <w:r w:rsidRPr="00264737">
                <w:rPr>
                  <w:rFonts w:ascii="Arial" w:hAnsi="Arial" w:cs="Arial"/>
                  <w:color w:val="000000"/>
                </w:rPr>
                <w:t>, Académie de Grenoble</w:t>
              </w:r>
            </w:p>
          </w:sdtContent>
        </w:sdt>
      </w:tc>
      <w:tc>
        <w:tcPr>
          <w:tcW w:w="250" w:type="pct"/>
          <w:shd w:val="clear" w:color="auto" w:fill="00B0F0"/>
          <w:vAlign w:val="center"/>
          <w:hideMark/>
        </w:tcPr>
        <w:p w14:paraId="16288262" w14:textId="77777777" w:rsidR="008E3FE6" w:rsidRDefault="008E3FE6" w:rsidP="008E3FE6">
          <w:pPr>
            <w:pStyle w:val="Pieddepage"/>
            <w:tabs>
              <w:tab w:val="left" w:pos="720"/>
            </w:tabs>
            <w:spacing w:line="252" w:lineRule="auto"/>
            <w:jc w:val="center"/>
            <w:rPr>
              <w:rFonts w:ascii="Times New Roman" w:hAnsi="Times New Roman"/>
              <w:color w:val="FFFFFF" w:themeColor="background1"/>
              <w:sz w:val="24"/>
              <w:szCs w:val="24"/>
              <w:lang w:val="en-US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763C9CA6" w14:textId="77777777" w:rsidR="008E3FE6" w:rsidRDefault="008E3FE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C9CF" w14:textId="77777777" w:rsidR="002545FE" w:rsidRDefault="002545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218E" w14:textId="77777777" w:rsidR="008E3FE6" w:rsidRDefault="008E3FE6" w:rsidP="008E3FE6">
      <w:pPr>
        <w:spacing w:after="0" w:line="240" w:lineRule="auto"/>
      </w:pPr>
      <w:r>
        <w:separator/>
      </w:r>
    </w:p>
  </w:footnote>
  <w:footnote w:type="continuationSeparator" w:id="0">
    <w:p w14:paraId="721E94B2" w14:textId="77777777" w:rsidR="008E3FE6" w:rsidRDefault="008E3FE6" w:rsidP="008E3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9B22" w14:textId="77777777" w:rsidR="002545FE" w:rsidRDefault="002545F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B9E3" w14:textId="77777777" w:rsidR="002545FE" w:rsidRDefault="002545F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AB8DE" w14:textId="77777777" w:rsidR="002545FE" w:rsidRDefault="002545F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388"/>
    <w:rsid w:val="002545FE"/>
    <w:rsid w:val="0042397C"/>
    <w:rsid w:val="00530388"/>
    <w:rsid w:val="007B5B8B"/>
    <w:rsid w:val="008E37A4"/>
    <w:rsid w:val="008E3FE6"/>
    <w:rsid w:val="00AD2A07"/>
    <w:rsid w:val="00F1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1147B"/>
  <w15:chartTrackingRefBased/>
  <w15:docId w15:val="{CF82824D-8EF7-46C2-B8EB-1EC56C9A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B5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E3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3FE6"/>
  </w:style>
  <w:style w:type="paragraph" w:styleId="Pieddepage">
    <w:name w:val="footer"/>
    <w:basedOn w:val="Normal"/>
    <w:link w:val="PieddepageCar"/>
    <w:uiPriority w:val="99"/>
    <w:unhideWhenUsed/>
    <w:rsid w:val="008E3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3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D09542009D4C4287561605CB9B7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4DB06-E94A-483C-8769-865BEA715B7B}"/>
      </w:docPartPr>
      <w:docPartBody>
        <w:p w:rsidR="00404393" w:rsidRDefault="004749EE" w:rsidP="004749EE">
          <w:pPr>
            <w:pStyle w:val="F5D09542009D4C4287561605CB9B7F9F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EE"/>
    <w:rsid w:val="00404393"/>
    <w:rsid w:val="0047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5D09542009D4C4287561605CB9B7F9F">
    <w:name w:val="F5D09542009D4C4287561605CB9B7F9F"/>
    <w:rsid w:val="004749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Vialat, collège Les Rives du Léman (74), Académie de Grenoble</dc:creator>
  <cp:keywords/>
  <dc:description/>
  <cp:lastModifiedBy>anne cook</cp:lastModifiedBy>
  <cp:revision>2</cp:revision>
  <dcterms:created xsi:type="dcterms:W3CDTF">2022-05-10T06:32:00Z</dcterms:created>
  <dcterms:modified xsi:type="dcterms:W3CDTF">2022-05-10T06:32:00Z</dcterms:modified>
</cp:coreProperties>
</file>